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1AC5" w14:textId="70C39961" w:rsidR="00DF063F" w:rsidRDefault="00DF063F">
      <w:r>
        <w:t>Résumé de la sortie de l’Amicale 73/74 du 5 septembre 2025</w:t>
      </w:r>
    </w:p>
    <w:p w14:paraId="22F9C701" w14:textId="77777777" w:rsidR="00DF063F" w:rsidRDefault="00DF063F"/>
    <w:p w14:paraId="1B55A3F8" w14:textId="741F8C01" w:rsidR="00CE50A2" w:rsidRDefault="009616B5">
      <w:r>
        <w:t xml:space="preserve">Le rendez-vous pour cette excursion dans le val </w:t>
      </w:r>
      <w:proofErr w:type="gramStart"/>
      <w:r>
        <w:t>d’</w:t>
      </w:r>
      <w:r w:rsidR="00CE50A2">
        <w:t xml:space="preserve"> </w:t>
      </w:r>
      <w:proofErr w:type="spellStart"/>
      <w:r>
        <w:t>Anniviers</w:t>
      </w:r>
      <w:proofErr w:type="spellEnd"/>
      <w:proofErr w:type="gramEnd"/>
      <w:r>
        <w:t xml:space="preserve"> était fixé à 09h30 en gare de Sierre. 16 participants cherch</w:t>
      </w:r>
      <w:r w:rsidR="00A03584">
        <w:t>èr</w:t>
      </w:r>
      <w:r>
        <w:t xml:space="preserve">ent en vain le quai de départ du bus pour Grimentz jusqu’au moment où </w:t>
      </w:r>
      <w:r w:rsidR="00A03584">
        <w:t>ils</w:t>
      </w:r>
      <w:r>
        <w:t xml:space="preserve"> aperçurent </w:t>
      </w:r>
      <w:r w:rsidR="00A03584">
        <w:t>le</w:t>
      </w:r>
      <w:r>
        <w:t xml:space="preserve"> chef de course Michel </w:t>
      </w:r>
      <w:r w:rsidR="00A03584">
        <w:t xml:space="preserve">Paccaud </w:t>
      </w:r>
      <w:r>
        <w:t xml:space="preserve">gesticuler devant un car postal Saurer d’époque. </w:t>
      </w:r>
      <w:r w:rsidR="00CE50A2">
        <w:t xml:space="preserve">Le chauffeur, </w:t>
      </w:r>
      <w:r w:rsidR="00340C75">
        <w:t xml:space="preserve">M. Bonnard, </w:t>
      </w:r>
      <w:r w:rsidR="00CE50A2">
        <w:t>contemporain mais</w:t>
      </w:r>
      <w:r w:rsidR="00954AB1">
        <w:t xml:space="preserve"> lui</w:t>
      </w:r>
      <w:r w:rsidR="00CE50A2">
        <w:t xml:space="preserve"> dans un uniforme également d’époque, nous donna quelques explications sur </w:t>
      </w:r>
      <w:r w:rsidR="00340C75">
        <w:t xml:space="preserve">les spécificités de </w:t>
      </w:r>
      <w:r w:rsidR="00CE50A2">
        <w:t>ce véhicule. Puis c’est avec fi</w:t>
      </w:r>
      <w:r w:rsidR="00947054">
        <w:t>e</w:t>
      </w:r>
      <w:r w:rsidR="00CE50A2">
        <w:t>rté qu’il nous conduisit</w:t>
      </w:r>
      <w:r w:rsidR="00A03584">
        <w:t xml:space="preserve"> direction Grimentz</w:t>
      </w:r>
      <w:r w:rsidR="00340C75">
        <w:t xml:space="preserve"> </w:t>
      </w:r>
      <w:r w:rsidR="00CE50A2">
        <w:t>par la route très sinueuse du val d’</w:t>
      </w:r>
      <w:proofErr w:type="spellStart"/>
      <w:r w:rsidR="00CE50A2">
        <w:t>Anniviers</w:t>
      </w:r>
      <w:proofErr w:type="spellEnd"/>
      <w:r w:rsidR="00954AB1">
        <w:t xml:space="preserve">, </w:t>
      </w:r>
      <w:r w:rsidR="00CE50A2">
        <w:t xml:space="preserve">sans manquer de faire résonner le son du </w:t>
      </w:r>
      <w:proofErr w:type="spellStart"/>
      <w:r w:rsidR="00CE50A2">
        <w:t>claxon</w:t>
      </w:r>
      <w:proofErr w:type="spellEnd"/>
      <w:r w:rsidR="00CE50A2">
        <w:t xml:space="preserve"> à 3 sons cher à Car Postal.</w:t>
      </w:r>
    </w:p>
    <w:p w14:paraId="5F4DBA1C" w14:textId="668BAC32" w:rsidR="00CE50A2" w:rsidRDefault="00CE50A2">
      <w:r>
        <w:t xml:space="preserve">Premier arrêt à </w:t>
      </w:r>
      <w:proofErr w:type="spellStart"/>
      <w:r>
        <w:t>Vissoie</w:t>
      </w:r>
      <w:proofErr w:type="spellEnd"/>
      <w:r>
        <w:t xml:space="preserve"> pour vider la vessie et pour permettre </w:t>
      </w:r>
      <w:r w:rsidR="004F0D1A">
        <w:t>au président du conseil d’administration, Monsieur Vincent Epiney, d’embarquer dans notre véhicule pour rejoindre Grimentz. Petit tour de la localité puis visite de la maison de la Bourgeoisie. Explications de Monsieur Christian Vouardoux sur la présence d’innombrables channes avec ou sans chaînes et surtout sur la fabrication et l’origine du réputé vin des Glaciers. Une petite dégustation fut très appréciée</w:t>
      </w:r>
      <w:r w:rsidR="001D3F97">
        <w:t xml:space="preserve"> par le groupe.</w:t>
      </w:r>
    </w:p>
    <w:p w14:paraId="7417E6B4" w14:textId="4FD7695E" w:rsidR="001D3F97" w:rsidRDefault="001D3F97">
      <w:r>
        <w:t>Puis nous nous</w:t>
      </w:r>
      <w:r w:rsidR="00954AB1">
        <w:t xml:space="preserve"> sommes rendus</w:t>
      </w:r>
      <w:r>
        <w:t xml:space="preserve"> </w:t>
      </w:r>
      <w:r w:rsidR="006D5582">
        <w:t xml:space="preserve">à l’espace Weisshorn </w:t>
      </w:r>
      <w:r>
        <w:t>avec la télécabine</w:t>
      </w:r>
      <w:r w:rsidR="00175D99">
        <w:t xml:space="preserve"> à</w:t>
      </w:r>
      <w:r>
        <w:t xml:space="preserve"> sol rétractable</w:t>
      </w:r>
      <w:r w:rsidR="00175D99">
        <w:t xml:space="preserve"> nous offrant une vue très spectaculaire sur les cimes des sapins, pins, épicéas et j’en passe. Précisions, ce sont les plaques opaques qui se sont rétractées tandis que les plaques en verres étaient bien solides et nous avons reçu des pantoufles adéquates pour ne pas rayer le sol.</w:t>
      </w:r>
    </w:p>
    <w:p w14:paraId="25F99C8C" w14:textId="7201A7F1" w:rsidR="00175D99" w:rsidRDefault="00175D99">
      <w:r>
        <w:t>Arrivé</w:t>
      </w:r>
      <w:r w:rsidR="00340C75">
        <w:t>s</w:t>
      </w:r>
      <w:r>
        <w:t xml:space="preserve"> à l’Espace Weisshorn au col de </w:t>
      </w:r>
      <w:proofErr w:type="spellStart"/>
      <w:r>
        <w:t>Sorebois</w:t>
      </w:r>
      <w:proofErr w:type="spellEnd"/>
      <w:r>
        <w:t>, l’apéritif</w:t>
      </w:r>
      <w:r w:rsidR="00340C75">
        <w:t xml:space="preserve"> d’altitude nous fut servi sur la terrasse par beau temps et température idéale pour garder le vin blanc</w:t>
      </w:r>
      <w:r w:rsidR="006D5582">
        <w:t xml:space="preserve"> bien</w:t>
      </w:r>
      <w:r w:rsidR="00340C75">
        <w:t xml:space="preserve"> frais.</w:t>
      </w:r>
    </w:p>
    <w:p w14:paraId="3817C20A" w14:textId="72B69E14" w:rsidR="00340C75" w:rsidRDefault="00340C75">
      <w:r>
        <w:t>C’est à l’intérieur que nous avons pu nous mettre un excellent repas sous la dent.</w:t>
      </w:r>
    </w:p>
    <w:p w14:paraId="180C46B6" w14:textId="6936E3A1" w:rsidR="006D5582" w:rsidRDefault="006D5582">
      <w:r>
        <w:t>Après de discussions très animées l’heure de retour so</w:t>
      </w:r>
      <w:r w:rsidR="00947054">
        <w:t>nna</w:t>
      </w:r>
      <w:r>
        <w:t xml:space="preserve"> et c’est avec les télécabines direction </w:t>
      </w:r>
      <w:proofErr w:type="spellStart"/>
      <w:r>
        <w:t>Zinal</w:t>
      </w:r>
      <w:proofErr w:type="spellEnd"/>
      <w:r>
        <w:t xml:space="preserve"> que l</w:t>
      </w:r>
      <w:r w:rsidR="00954AB1">
        <w:t>a descente</w:t>
      </w:r>
      <w:r>
        <w:t xml:space="preserve"> fut entrepris</w:t>
      </w:r>
      <w:r w:rsidR="00954AB1">
        <w:t>e</w:t>
      </w:r>
      <w:r>
        <w:t>.</w:t>
      </w:r>
      <w:r w:rsidR="005A147C">
        <w:t xml:space="preserve"> Changement de car à </w:t>
      </w:r>
      <w:proofErr w:type="spellStart"/>
      <w:r w:rsidR="005A147C">
        <w:t>Vissoie</w:t>
      </w:r>
      <w:proofErr w:type="spellEnd"/>
      <w:r w:rsidR="005A147C">
        <w:t xml:space="preserve"> et arrivée ponctuelle à Sierre. C’est là que la course s’est officiellement terminée mais certainement que des prolongations se sont encore jouées ailleurs, le narrateur n’étant plus sur place pour en juger.</w:t>
      </w:r>
    </w:p>
    <w:p w14:paraId="5D49071B" w14:textId="05F17716" w:rsidR="005A147C" w:rsidRDefault="005A147C">
      <w:r>
        <w:t>Un grand merci à Michel Paccaud pour cette magnifique journée qui restera gravée dans nos mémoires</w:t>
      </w:r>
      <w:r w:rsidR="00947054">
        <w:t xml:space="preserve"> et sur le cuire chevelu de votre rapporteur.</w:t>
      </w:r>
    </w:p>
    <w:p w14:paraId="18979654" w14:textId="77777777" w:rsidR="00340C75" w:rsidRDefault="00340C75"/>
    <w:p w14:paraId="0798E1E2" w14:textId="77777777" w:rsidR="00175D99" w:rsidRDefault="00175D99"/>
    <w:p w14:paraId="22146CD9" w14:textId="7263867A" w:rsidR="00CE50A2" w:rsidRDefault="00A03584">
      <w:r>
        <w:tab/>
      </w:r>
      <w:r>
        <w:tab/>
      </w:r>
      <w:r>
        <w:tab/>
      </w:r>
      <w:r>
        <w:tab/>
      </w:r>
      <w:r>
        <w:tab/>
      </w:r>
      <w:r>
        <w:tab/>
      </w:r>
      <w:r>
        <w:tab/>
      </w:r>
      <w:r>
        <w:tab/>
        <w:t>Votre rapporteur</w:t>
      </w:r>
    </w:p>
    <w:p w14:paraId="5A46B235" w14:textId="77777777" w:rsidR="00A03584" w:rsidRDefault="00A03584"/>
    <w:p w14:paraId="29FD383F" w14:textId="79C776A5" w:rsidR="00A03584" w:rsidRDefault="00A03584">
      <w:r>
        <w:tab/>
      </w:r>
      <w:r>
        <w:tab/>
      </w:r>
      <w:r>
        <w:tab/>
      </w:r>
      <w:r>
        <w:tab/>
      </w:r>
      <w:r>
        <w:tab/>
      </w:r>
      <w:r>
        <w:tab/>
      </w:r>
      <w:r>
        <w:tab/>
      </w:r>
      <w:r>
        <w:tab/>
        <w:t>Francis Wessner</w:t>
      </w:r>
    </w:p>
    <w:sectPr w:rsidR="00A03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3F"/>
    <w:rsid w:val="00175D99"/>
    <w:rsid w:val="001D3F97"/>
    <w:rsid w:val="002D102D"/>
    <w:rsid w:val="00340C75"/>
    <w:rsid w:val="003D2711"/>
    <w:rsid w:val="004F0D1A"/>
    <w:rsid w:val="005A147C"/>
    <w:rsid w:val="006A168C"/>
    <w:rsid w:val="006D5582"/>
    <w:rsid w:val="008E47BF"/>
    <w:rsid w:val="00947054"/>
    <w:rsid w:val="00954AB1"/>
    <w:rsid w:val="009616B5"/>
    <w:rsid w:val="00A03584"/>
    <w:rsid w:val="00A24421"/>
    <w:rsid w:val="00CE50A2"/>
    <w:rsid w:val="00DF06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1DDB"/>
  <w15:chartTrackingRefBased/>
  <w15:docId w15:val="{03273CAE-6E04-4282-AF84-CD02E1A3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06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06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06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06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06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06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06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06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06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06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06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06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06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06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06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063F"/>
    <w:rPr>
      <w:rFonts w:eastAsiaTheme="majorEastAsia" w:cstheme="majorBidi"/>
      <w:color w:val="272727" w:themeColor="text1" w:themeTint="D8"/>
    </w:rPr>
  </w:style>
  <w:style w:type="paragraph" w:styleId="Titre">
    <w:name w:val="Title"/>
    <w:basedOn w:val="Normal"/>
    <w:next w:val="Normal"/>
    <w:link w:val="TitreCar"/>
    <w:uiPriority w:val="10"/>
    <w:qFormat/>
    <w:rsid w:val="00DF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06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06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06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063F"/>
    <w:pPr>
      <w:spacing w:before="160"/>
      <w:jc w:val="center"/>
    </w:pPr>
    <w:rPr>
      <w:i/>
      <w:iCs/>
      <w:color w:val="404040" w:themeColor="text1" w:themeTint="BF"/>
    </w:rPr>
  </w:style>
  <w:style w:type="character" w:customStyle="1" w:styleId="CitationCar">
    <w:name w:val="Citation Car"/>
    <w:basedOn w:val="Policepardfaut"/>
    <w:link w:val="Citation"/>
    <w:uiPriority w:val="29"/>
    <w:rsid w:val="00DF063F"/>
    <w:rPr>
      <w:i/>
      <w:iCs/>
      <w:color w:val="404040" w:themeColor="text1" w:themeTint="BF"/>
    </w:rPr>
  </w:style>
  <w:style w:type="paragraph" w:styleId="Paragraphedeliste">
    <w:name w:val="List Paragraph"/>
    <w:basedOn w:val="Normal"/>
    <w:uiPriority w:val="34"/>
    <w:qFormat/>
    <w:rsid w:val="00DF063F"/>
    <w:pPr>
      <w:ind w:left="720"/>
      <w:contextualSpacing/>
    </w:pPr>
  </w:style>
  <w:style w:type="character" w:styleId="Accentuationintense">
    <w:name w:val="Intense Emphasis"/>
    <w:basedOn w:val="Policepardfaut"/>
    <w:uiPriority w:val="21"/>
    <w:qFormat/>
    <w:rsid w:val="00DF063F"/>
    <w:rPr>
      <w:i/>
      <w:iCs/>
      <w:color w:val="2F5496" w:themeColor="accent1" w:themeShade="BF"/>
    </w:rPr>
  </w:style>
  <w:style w:type="paragraph" w:styleId="Citationintense">
    <w:name w:val="Intense Quote"/>
    <w:basedOn w:val="Normal"/>
    <w:next w:val="Normal"/>
    <w:link w:val="CitationintenseCar"/>
    <w:uiPriority w:val="30"/>
    <w:qFormat/>
    <w:rsid w:val="00DF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063F"/>
    <w:rPr>
      <w:i/>
      <w:iCs/>
      <w:color w:val="2F5496" w:themeColor="accent1" w:themeShade="BF"/>
    </w:rPr>
  </w:style>
  <w:style w:type="character" w:styleId="Rfrenceintense">
    <w:name w:val="Intense Reference"/>
    <w:basedOn w:val="Policepardfaut"/>
    <w:uiPriority w:val="32"/>
    <w:qFormat/>
    <w:rsid w:val="00DF0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Wessner</dc:creator>
  <cp:keywords/>
  <dc:description/>
  <cp:lastModifiedBy>Francis Wessner</cp:lastModifiedBy>
  <cp:revision>3</cp:revision>
  <cp:lastPrinted>2026-03-06T20:14:00Z</cp:lastPrinted>
  <dcterms:created xsi:type="dcterms:W3CDTF">2026-03-06T20:05:00Z</dcterms:created>
  <dcterms:modified xsi:type="dcterms:W3CDTF">2026-03-06T20:18:00Z</dcterms:modified>
</cp:coreProperties>
</file>